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A8" w:rsidRDefault="00FA48A8" w:rsidP="00FA48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961">
        <w:rPr>
          <w:b/>
          <w:noProof/>
          <w:lang w:eastAsia="ru-RU"/>
        </w:rPr>
        <w:drawing>
          <wp:inline distT="0" distB="0" distL="0" distR="0" wp14:anchorId="33581AAC" wp14:editId="56040CED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A8" w:rsidRPr="00B3183A" w:rsidRDefault="00FA48A8" w:rsidP="00FA48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183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FA48A8" w:rsidRPr="00B3183A" w:rsidRDefault="00FA48A8" w:rsidP="00FA48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183A">
        <w:rPr>
          <w:rFonts w:ascii="Times New Roman" w:eastAsia="Times New Roman" w:hAnsi="Times New Roman"/>
          <w:b/>
          <w:sz w:val="24"/>
          <w:szCs w:val="24"/>
          <w:lang w:eastAsia="ru-RU"/>
        </w:rPr>
        <w:t>«ВАЖИНСКОЕ ГОРОДСКОЕ ПОСЕЛЕНИЕ</w:t>
      </w:r>
    </w:p>
    <w:p w:rsidR="00FA48A8" w:rsidRPr="00B3183A" w:rsidRDefault="00FA48A8" w:rsidP="00FA48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183A">
        <w:rPr>
          <w:rFonts w:ascii="Times New Roman" w:eastAsia="Times New Roman" w:hAnsi="Times New Roman"/>
          <w:b/>
          <w:sz w:val="24"/>
          <w:szCs w:val="24"/>
          <w:lang w:eastAsia="ru-RU"/>
        </w:rPr>
        <w:t>ПОДПОРОЖСКОГО МУНИЦИПАЛЬНОГО РАЙОНА</w:t>
      </w:r>
    </w:p>
    <w:p w:rsidR="00FA48A8" w:rsidRPr="00B3183A" w:rsidRDefault="00FA48A8" w:rsidP="00FA48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183A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ОБЛАСТИ»</w:t>
      </w:r>
    </w:p>
    <w:p w:rsidR="00FA48A8" w:rsidRPr="00B3183A" w:rsidRDefault="00FA48A8" w:rsidP="00FA48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8A8" w:rsidRPr="00B3183A" w:rsidRDefault="00FA48A8" w:rsidP="00FA48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83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16A02" w:rsidRPr="00FA48A8" w:rsidRDefault="00516A02" w:rsidP="00FA4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A48A8" w:rsidRDefault="00FA48A8" w:rsidP="00FA48A8">
      <w:pPr>
        <w:tabs>
          <w:tab w:val="left" w:pos="540"/>
        </w:tabs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FA48A8" w:rsidRPr="00FA48A8" w:rsidRDefault="00FA48A8" w:rsidP="00FA48A8">
      <w:pPr>
        <w:tabs>
          <w:tab w:val="left" w:pos="540"/>
        </w:tabs>
        <w:spacing w:after="0" w:line="240" w:lineRule="auto"/>
        <w:ind w:right="4819"/>
        <w:jc w:val="both"/>
        <w:rPr>
          <w:rFonts w:ascii="Times New Roman" w:hAnsi="Times New Roman"/>
          <w:b/>
          <w:sz w:val="24"/>
          <w:szCs w:val="24"/>
        </w:rPr>
      </w:pPr>
      <w:r w:rsidRPr="00FA48A8">
        <w:rPr>
          <w:rFonts w:ascii="Times New Roman" w:hAnsi="Times New Roman"/>
          <w:b/>
          <w:sz w:val="24"/>
          <w:szCs w:val="24"/>
        </w:rPr>
        <w:t xml:space="preserve">от </w:t>
      </w:r>
      <w:r w:rsidR="00CE681A">
        <w:rPr>
          <w:rFonts w:ascii="Times New Roman" w:hAnsi="Times New Roman"/>
          <w:b/>
          <w:sz w:val="24"/>
          <w:szCs w:val="24"/>
        </w:rPr>
        <w:t xml:space="preserve">12 апреля </w:t>
      </w:r>
      <w:r w:rsidRPr="00FA48A8">
        <w:rPr>
          <w:rFonts w:ascii="Times New Roman" w:hAnsi="Times New Roman"/>
          <w:b/>
          <w:sz w:val="24"/>
          <w:szCs w:val="24"/>
        </w:rPr>
        <w:t>2023 года №</w:t>
      </w:r>
      <w:r w:rsidR="00CE681A">
        <w:rPr>
          <w:rFonts w:ascii="Times New Roman" w:hAnsi="Times New Roman"/>
          <w:b/>
          <w:sz w:val="24"/>
          <w:szCs w:val="24"/>
        </w:rPr>
        <w:t xml:space="preserve"> 126</w:t>
      </w:r>
      <w:r w:rsidRPr="00FA48A8">
        <w:rPr>
          <w:rFonts w:ascii="Times New Roman" w:hAnsi="Times New Roman"/>
          <w:b/>
          <w:sz w:val="24"/>
          <w:szCs w:val="24"/>
        </w:rPr>
        <w:t xml:space="preserve"> </w:t>
      </w:r>
    </w:p>
    <w:p w:rsidR="00FA48A8" w:rsidRDefault="00FA48A8" w:rsidP="00FA48A8">
      <w:pPr>
        <w:tabs>
          <w:tab w:val="left" w:pos="540"/>
        </w:tabs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E828BC" w:rsidRPr="00FA48A8" w:rsidRDefault="00E828BC" w:rsidP="00FA48A8">
      <w:pPr>
        <w:tabs>
          <w:tab w:val="left" w:pos="540"/>
        </w:tabs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FA48A8">
        <w:rPr>
          <w:rFonts w:ascii="Times New Roman" w:hAnsi="Times New Roman"/>
          <w:sz w:val="24"/>
          <w:szCs w:val="24"/>
        </w:rPr>
        <w:t>Об актуализации сведений (о родственниках и свойственниках), содержащихся в анкете, предоставляемых при назначении на муниципальные должности, должности муниципальной службы</w:t>
      </w:r>
      <w:r w:rsidRPr="00FA48A8">
        <w:rPr>
          <w:rFonts w:ascii="Times New Roman" w:hAnsi="Times New Roman"/>
          <w:bCs/>
          <w:sz w:val="24"/>
          <w:szCs w:val="24"/>
        </w:rPr>
        <w:t xml:space="preserve"> в целях выявления возможного конфликта интересов</w:t>
      </w:r>
    </w:p>
    <w:p w:rsidR="00516A02" w:rsidRDefault="00516A02" w:rsidP="00FA48A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8A8" w:rsidRPr="00FA48A8" w:rsidRDefault="00FA48A8" w:rsidP="00FA48A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8A8" w:rsidRPr="00B3183A" w:rsidRDefault="00FA48A8" w:rsidP="00FA48A8">
      <w:pPr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A48A8">
        <w:rPr>
          <w:rFonts w:ascii="Times New Roman" w:hAnsi="Times New Roman"/>
          <w:sz w:val="24"/>
          <w:szCs w:val="24"/>
        </w:rPr>
        <w:t>Во исполнение подпункта б) пункта 14 Национального плана противодействия коррупции на 2018-2020 годы, утвержденного Указом Президента Российской Федерации от 29.06.2018 № 378, в соответствии с распоряжением Правительства Российской Федерации от 20.11.2019 № 2745-р, в целях повышения эффективности кадровой работы в части, касающейся контроля за актуализацией сведений, содержащихся в анкетах, представляемых при назначении на должности государственной службы об их родственниках и свойственниках и выявления возможного конфликта интересов на муниципальной службе,</w:t>
      </w:r>
      <w:r w:rsidRPr="00FA48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B3183A">
        <w:rPr>
          <w:rFonts w:ascii="Times New Roman" w:eastAsia="Times New Roman" w:hAnsi="Times New Roman"/>
          <w:sz w:val="24"/>
          <w:szCs w:val="24"/>
        </w:rPr>
        <w:t>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FA48A8" w:rsidRPr="00B3183A" w:rsidRDefault="00FA48A8" w:rsidP="00FA48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18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516A02" w:rsidRPr="00FA48A8" w:rsidRDefault="00516A02" w:rsidP="00FA4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8A8">
        <w:rPr>
          <w:rFonts w:ascii="Times New Roman" w:hAnsi="Times New Roman"/>
          <w:sz w:val="24"/>
          <w:szCs w:val="24"/>
        </w:rPr>
        <w:t xml:space="preserve">1. Муниципальным служащим </w:t>
      </w:r>
      <w:r w:rsidR="00FA48A8" w:rsidRPr="00FA48A8">
        <w:rPr>
          <w:rFonts w:ascii="Times New Roman" w:hAnsi="Times New Roman"/>
          <w:sz w:val="24"/>
          <w:szCs w:val="24"/>
        </w:rPr>
        <w:t xml:space="preserve">Администрация </w:t>
      </w:r>
      <w:r w:rsidR="00FA48A8">
        <w:rPr>
          <w:rFonts w:ascii="Times New Roman" w:hAnsi="Times New Roman"/>
          <w:sz w:val="24"/>
          <w:szCs w:val="24"/>
        </w:rPr>
        <w:t xml:space="preserve">МО </w:t>
      </w:r>
      <w:r w:rsidR="00FA48A8" w:rsidRPr="00FA48A8">
        <w:rPr>
          <w:rFonts w:ascii="Times New Roman" w:hAnsi="Times New Roman"/>
          <w:sz w:val="24"/>
          <w:szCs w:val="24"/>
        </w:rPr>
        <w:t>«Важинское городское поселение»</w:t>
      </w:r>
      <w:r w:rsidRPr="00FA48A8">
        <w:rPr>
          <w:rFonts w:ascii="Times New Roman" w:hAnsi="Times New Roman"/>
          <w:sz w:val="24"/>
          <w:szCs w:val="24"/>
        </w:rPr>
        <w:t xml:space="preserve"> и лицам, занимающим должности муниципальной службы </w:t>
      </w:r>
      <w:r w:rsidR="00FA48A8" w:rsidRPr="00FA48A8">
        <w:rPr>
          <w:rFonts w:ascii="Times New Roman" w:hAnsi="Times New Roman"/>
          <w:sz w:val="24"/>
          <w:szCs w:val="24"/>
        </w:rPr>
        <w:t xml:space="preserve">Администрация </w:t>
      </w:r>
      <w:r w:rsidR="00FA48A8">
        <w:rPr>
          <w:rFonts w:ascii="Times New Roman" w:hAnsi="Times New Roman"/>
          <w:sz w:val="24"/>
          <w:szCs w:val="24"/>
        </w:rPr>
        <w:t>МО</w:t>
      </w:r>
      <w:r w:rsidR="00FA48A8" w:rsidRPr="00FA48A8">
        <w:rPr>
          <w:rFonts w:ascii="Times New Roman" w:hAnsi="Times New Roman"/>
          <w:sz w:val="24"/>
          <w:szCs w:val="24"/>
        </w:rPr>
        <w:t xml:space="preserve"> «Важинское городское поселение»</w:t>
      </w:r>
      <w:r w:rsidR="00FA48A8">
        <w:rPr>
          <w:rFonts w:ascii="Times New Roman" w:hAnsi="Times New Roman"/>
          <w:sz w:val="24"/>
          <w:szCs w:val="24"/>
        </w:rPr>
        <w:t xml:space="preserve"> </w:t>
      </w:r>
      <w:r w:rsidRPr="00FA48A8">
        <w:rPr>
          <w:rFonts w:ascii="Times New Roman" w:hAnsi="Times New Roman"/>
          <w:sz w:val="24"/>
          <w:szCs w:val="24"/>
        </w:rPr>
        <w:t xml:space="preserve">предоставлять актуализированные сведения (о родственниках и свойственниках), содержащиеся в анкетах, представляемых при назначении на муниципальные должности, должности муниципальной службы, согласно </w:t>
      </w:r>
      <w:proofErr w:type="gramStart"/>
      <w:r w:rsidRPr="00FA48A8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FA48A8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FA48A8">
        <w:rPr>
          <w:rFonts w:ascii="Times New Roman" w:hAnsi="Times New Roman"/>
          <w:sz w:val="24"/>
          <w:szCs w:val="24"/>
        </w:rPr>
        <w:t>.</w:t>
      </w:r>
    </w:p>
    <w:p w:rsidR="00516A02" w:rsidRPr="00FA48A8" w:rsidRDefault="00516A02" w:rsidP="00FA4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8A8">
        <w:rPr>
          <w:rFonts w:ascii="Times New Roman" w:hAnsi="Times New Roman"/>
          <w:sz w:val="24"/>
          <w:szCs w:val="24"/>
        </w:rPr>
        <w:t xml:space="preserve">2. Утвердить форму сведений (о родственниках и свойственниках), содержащихся в анкетах, представляемых при назначении на муниципальные должности, должности муниципальной службы, согласно </w:t>
      </w:r>
      <w:proofErr w:type="gramStart"/>
      <w:r w:rsidRPr="00FA48A8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FA48A8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16A02" w:rsidRPr="00FA48A8" w:rsidRDefault="00516A02" w:rsidP="00FA48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48A8">
        <w:rPr>
          <w:rFonts w:ascii="Times New Roman" w:hAnsi="Times New Roman"/>
          <w:sz w:val="24"/>
          <w:szCs w:val="24"/>
        </w:rPr>
        <w:t xml:space="preserve">3. Ведущему специалисту </w:t>
      </w:r>
      <w:r w:rsidR="00FA48A8">
        <w:rPr>
          <w:rFonts w:ascii="Times New Roman" w:hAnsi="Times New Roman"/>
          <w:sz w:val="24"/>
          <w:szCs w:val="24"/>
        </w:rPr>
        <w:t xml:space="preserve">отдела по управлению муниципальным имуществом, земельным отношениям и общим вопросам </w:t>
      </w:r>
      <w:r w:rsidR="00FA48A8">
        <w:rPr>
          <w:rFonts w:ascii="Times New Roman" w:eastAsia="Times New Roman" w:hAnsi="Times New Roman"/>
          <w:sz w:val="24"/>
          <w:szCs w:val="24"/>
        </w:rPr>
        <w:t>А</w:t>
      </w:r>
      <w:r w:rsidR="00FA48A8" w:rsidRPr="00B3183A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 w:rsidR="00FA48A8">
        <w:rPr>
          <w:rFonts w:ascii="Times New Roman" w:eastAsia="Times New Roman" w:hAnsi="Times New Roman"/>
          <w:sz w:val="24"/>
          <w:szCs w:val="24"/>
        </w:rPr>
        <w:t>МО</w:t>
      </w:r>
      <w:r w:rsidR="00FA48A8" w:rsidRPr="00B3183A">
        <w:rPr>
          <w:rFonts w:ascii="Times New Roman" w:eastAsia="Times New Roman" w:hAnsi="Times New Roman"/>
          <w:sz w:val="24"/>
          <w:szCs w:val="24"/>
        </w:rPr>
        <w:t xml:space="preserve"> «Важинское городское поселение»</w:t>
      </w:r>
      <w:r w:rsidR="00FA48A8">
        <w:rPr>
          <w:rFonts w:ascii="Times New Roman" w:eastAsia="Times New Roman" w:hAnsi="Times New Roman"/>
          <w:sz w:val="24"/>
          <w:szCs w:val="24"/>
        </w:rPr>
        <w:t>, Масловой Т.А.</w:t>
      </w:r>
      <w:r w:rsidRPr="00FA48A8">
        <w:rPr>
          <w:rFonts w:ascii="Times New Roman" w:hAnsi="Times New Roman"/>
          <w:sz w:val="24"/>
          <w:szCs w:val="24"/>
        </w:rPr>
        <w:t xml:space="preserve"> ознакомить муниципальных служащих с настоящим постановлением под роспись.</w:t>
      </w:r>
    </w:p>
    <w:p w:rsidR="00516A02" w:rsidRPr="00FA48A8" w:rsidRDefault="00516A02" w:rsidP="00FA48A8">
      <w:pPr>
        <w:pStyle w:val="a3"/>
        <w:spacing w:line="240" w:lineRule="auto"/>
        <w:ind w:left="0" w:firstLine="709"/>
        <w:contextualSpacing/>
        <w:rPr>
          <w:bCs/>
        </w:rPr>
      </w:pPr>
      <w:r w:rsidRPr="00FA48A8">
        <w:t xml:space="preserve">4. Контроль за исполнением настоящего постановления возложить на </w:t>
      </w:r>
      <w:r w:rsidR="00FA48A8">
        <w:t>заместителя главы Администрации</w:t>
      </w:r>
      <w:r w:rsidR="00FA48A8" w:rsidRPr="00FA48A8">
        <w:t xml:space="preserve"> </w:t>
      </w:r>
      <w:r w:rsidR="00FA48A8">
        <w:t>МО</w:t>
      </w:r>
      <w:r w:rsidR="00FA48A8" w:rsidRPr="00B3183A">
        <w:t xml:space="preserve"> «Важинское городское поселение»</w:t>
      </w:r>
      <w:r w:rsidR="00FA48A8">
        <w:t>, Бараева В.А</w:t>
      </w:r>
      <w:r w:rsidRPr="00FA48A8">
        <w:t>.</w:t>
      </w:r>
    </w:p>
    <w:p w:rsidR="00516A02" w:rsidRPr="00FA48A8" w:rsidRDefault="00516A02" w:rsidP="00FA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A02" w:rsidRPr="00FA48A8" w:rsidRDefault="00516A02" w:rsidP="00FA48A8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A02" w:rsidRPr="00FA48A8" w:rsidRDefault="00516A02" w:rsidP="00FA48A8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48A8">
        <w:rPr>
          <w:rFonts w:ascii="Times New Roman" w:hAnsi="Times New Roman"/>
          <w:sz w:val="24"/>
          <w:szCs w:val="24"/>
        </w:rPr>
        <w:t>Глава</w:t>
      </w:r>
      <w:r w:rsidR="00FA48A8">
        <w:rPr>
          <w:rFonts w:ascii="Times New Roman" w:hAnsi="Times New Roman"/>
          <w:sz w:val="24"/>
          <w:szCs w:val="24"/>
        </w:rPr>
        <w:t xml:space="preserve"> А</w:t>
      </w:r>
      <w:r w:rsidRPr="00FA48A8">
        <w:rPr>
          <w:rFonts w:ascii="Times New Roman" w:hAnsi="Times New Roman"/>
          <w:sz w:val="24"/>
          <w:szCs w:val="24"/>
        </w:rPr>
        <w:t>дм</w:t>
      </w:r>
      <w:r w:rsidR="00E828BC" w:rsidRPr="00FA48A8">
        <w:rPr>
          <w:rFonts w:ascii="Times New Roman" w:hAnsi="Times New Roman"/>
          <w:sz w:val="24"/>
          <w:szCs w:val="24"/>
        </w:rPr>
        <w:t>инистрации</w:t>
      </w:r>
      <w:r w:rsidR="00E828BC" w:rsidRPr="00FA48A8">
        <w:rPr>
          <w:rFonts w:ascii="Times New Roman" w:hAnsi="Times New Roman"/>
          <w:sz w:val="24"/>
          <w:szCs w:val="24"/>
        </w:rPr>
        <w:tab/>
      </w:r>
      <w:r w:rsidR="00E828BC" w:rsidRPr="00FA48A8">
        <w:rPr>
          <w:rFonts w:ascii="Times New Roman" w:hAnsi="Times New Roman"/>
          <w:sz w:val="24"/>
          <w:szCs w:val="24"/>
        </w:rPr>
        <w:tab/>
      </w:r>
      <w:r w:rsidR="00E828BC" w:rsidRPr="00FA48A8">
        <w:rPr>
          <w:rFonts w:ascii="Times New Roman" w:hAnsi="Times New Roman"/>
          <w:sz w:val="24"/>
          <w:szCs w:val="24"/>
        </w:rPr>
        <w:tab/>
      </w:r>
      <w:r w:rsidR="00E828BC" w:rsidRPr="00FA48A8">
        <w:rPr>
          <w:rFonts w:ascii="Times New Roman" w:hAnsi="Times New Roman"/>
          <w:sz w:val="24"/>
          <w:szCs w:val="24"/>
        </w:rPr>
        <w:tab/>
      </w:r>
      <w:r w:rsidR="00E828BC" w:rsidRPr="00FA48A8">
        <w:rPr>
          <w:rFonts w:ascii="Times New Roman" w:hAnsi="Times New Roman"/>
          <w:sz w:val="24"/>
          <w:szCs w:val="24"/>
        </w:rPr>
        <w:tab/>
      </w:r>
      <w:r w:rsidR="00E828BC" w:rsidRPr="00FA48A8">
        <w:rPr>
          <w:rFonts w:ascii="Times New Roman" w:hAnsi="Times New Roman"/>
          <w:sz w:val="24"/>
          <w:szCs w:val="24"/>
        </w:rPr>
        <w:tab/>
      </w:r>
      <w:r w:rsidR="00E828BC" w:rsidRPr="00FA48A8">
        <w:rPr>
          <w:rFonts w:ascii="Times New Roman" w:hAnsi="Times New Roman"/>
          <w:sz w:val="24"/>
          <w:szCs w:val="24"/>
        </w:rPr>
        <w:tab/>
      </w:r>
      <w:r w:rsidR="00FA48A8">
        <w:rPr>
          <w:rFonts w:ascii="Times New Roman" w:hAnsi="Times New Roman"/>
          <w:sz w:val="24"/>
          <w:szCs w:val="24"/>
        </w:rPr>
        <w:t xml:space="preserve">          Р.А. Верещагин</w:t>
      </w:r>
    </w:p>
    <w:p w:rsidR="00516A02" w:rsidRPr="00FA48A8" w:rsidRDefault="00516A02" w:rsidP="00FA4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DDC" w:rsidRPr="00FA48A8" w:rsidRDefault="00757DDC" w:rsidP="00FA48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A02" w:rsidRPr="00FA48A8" w:rsidRDefault="00036A9C" w:rsidP="00FA4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516A02" w:rsidRPr="00FA48A8" w:rsidRDefault="00516A02" w:rsidP="00FA4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8A8">
        <w:rPr>
          <w:rFonts w:ascii="Times New Roman" w:hAnsi="Times New Roman"/>
          <w:sz w:val="24"/>
          <w:szCs w:val="24"/>
        </w:rPr>
        <w:t>постановлени</w:t>
      </w:r>
      <w:r w:rsidR="00036A9C">
        <w:rPr>
          <w:rFonts w:ascii="Times New Roman" w:hAnsi="Times New Roman"/>
          <w:sz w:val="24"/>
          <w:szCs w:val="24"/>
        </w:rPr>
        <w:t>ем</w:t>
      </w:r>
      <w:r w:rsidRPr="00FA48A8">
        <w:rPr>
          <w:rFonts w:ascii="Times New Roman" w:hAnsi="Times New Roman"/>
          <w:sz w:val="24"/>
          <w:szCs w:val="24"/>
        </w:rPr>
        <w:t xml:space="preserve"> </w:t>
      </w:r>
      <w:r w:rsidR="00036A9C">
        <w:rPr>
          <w:rFonts w:ascii="Times New Roman" w:hAnsi="Times New Roman"/>
          <w:sz w:val="24"/>
          <w:szCs w:val="24"/>
        </w:rPr>
        <w:t>А</w:t>
      </w:r>
      <w:r w:rsidRPr="00FA48A8">
        <w:rPr>
          <w:rFonts w:ascii="Times New Roman" w:hAnsi="Times New Roman"/>
          <w:sz w:val="24"/>
          <w:szCs w:val="24"/>
        </w:rPr>
        <w:t>дминистрации</w:t>
      </w:r>
    </w:p>
    <w:p w:rsidR="00516A02" w:rsidRPr="00FA48A8" w:rsidRDefault="00036A9C" w:rsidP="00FA4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«Важинское городское поселение»</w:t>
      </w:r>
    </w:p>
    <w:p w:rsidR="00516A02" w:rsidRDefault="00516A02" w:rsidP="00FA4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8A8">
        <w:rPr>
          <w:rFonts w:ascii="Times New Roman" w:hAnsi="Times New Roman"/>
          <w:sz w:val="24"/>
          <w:szCs w:val="24"/>
        </w:rPr>
        <w:t xml:space="preserve">от </w:t>
      </w:r>
      <w:r w:rsidR="00036A9C">
        <w:rPr>
          <w:rFonts w:ascii="Times New Roman" w:hAnsi="Times New Roman"/>
          <w:sz w:val="24"/>
          <w:szCs w:val="24"/>
        </w:rPr>
        <w:t>1</w:t>
      </w:r>
      <w:r w:rsidR="00CE681A">
        <w:rPr>
          <w:rFonts w:ascii="Times New Roman" w:hAnsi="Times New Roman"/>
          <w:sz w:val="24"/>
          <w:szCs w:val="24"/>
        </w:rPr>
        <w:t>2</w:t>
      </w:r>
      <w:r w:rsidR="00036A9C">
        <w:rPr>
          <w:rFonts w:ascii="Times New Roman" w:hAnsi="Times New Roman"/>
          <w:sz w:val="24"/>
          <w:szCs w:val="24"/>
        </w:rPr>
        <w:t>.04.2023 года</w:t>
      </w:r>
      <w:r w:rsidRPr="00FA48A8">
        <w:rPr>
          <w:rFonts w:ascii="Times New Roman" w:hAnsi="Times New Roman"/>
          <w:sz w:val="24"/>
          <w:szCs w:val="24"/>
        </w:rPr>
        <w:t xml:space="preserve"> №</w:t>
      </w:r>
      <w:r w:rsidR="00CE681A">
        <w:rPr>
          <w:rFonts w:ascii="Times New Roman" w:hAnsi="Times New Roman"/>
          <w:sz w:val="24"/>
          <w:szCs w:val="24"/>
        </w:rPr>
        <w:t xml:space="preserve"> 126</w:t>
      </w:r>
    </w:p>
    <w:p w:rsidR="00036A9C" w:rsidRDefault="00036A9C" w:rsidP="00FA4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6A9C" w:rsidRPr="00036A9C" w:rsidRDefault="00036A9C" w:rsidP="00FA48A8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036A9C">
        <w:rPr>
          <w:rFonts w:ascii="Times New Roman" w:hAnsi="Times New Roman"/>
          <w:szCs w:val="24"/>
        </w:rPr>
        <w:t>(Приложение)</w:t>
      </w:r>
    </w:p>
    <w:p w:rsidR="00036A9C" w:rsidRPr="00FA48A8" w:rsidRDefault="00036A9C" w:rsidP="00FA4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6A02" w:rsidRPr="00FA48A8" w:rsidRDefault="00516A02" w:rsidP="00FA48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6A9C" w:rsidRDefault="00036A9C" w:rsidP="00FA4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</w:t>
      </w:r>
    </w:p>
    <w:p w:rsidR="00516A02" w:rsidRPr="00FA48A8" w:rsidRDefault="00516A02" w:rsidP="00FA48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8A8">
        <w:rPr>
          <w:rFonts w:ascii="Times New Roman" w:hAnsi="Times New Roman"/>
          <w:b/>
          <w:bCs/>
          <w:sz w:val="24"/>
          <w:szCs w:val="24"/>
        </w:rPr>
        <w:t xml:space="preserve">для актуализации сведений (о родственниках и свойственниках), содержащихся в анкетах, представляемых при назначении на муниципальные должности, должности муниципальной службы в целях выявления возможного конфликта интересов </w:t>
      </w:r>
    </w:p>
    <w:p w:rsidR="00516A02" w:rsidRPr="00FA48A8" w:rsidRDefault="00516A02" w:rsidP="00FA4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8A8">
        <w:rPr>
          <w:rFonts w:ascii="Times New Roman" w:hAnsi="Times New Roman"/>
          <w:b/>
          <w:bCs/>
          <w:sz w:val="24"/>
          <w:szCs w:val="24"/>
        </w:rPr>
        <w:t>по состоянию на «</w:t>
      </w:r>
      <w:r w:rsidR="00892B2D">
        <w:rPr>
          <w:rFonts w:ascii="Times New Roman" w:hAnsi="Times New Roman"/>
          <w:b/>
          <w:bCs/>
          <w:sz w:val="24"/>
          <w:szCs w:val="24"/>
        </w:rPr>
        <w:t>____</w:t>
      </w:r>
      <w:r w:rsidRPr="00FA48A8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892B2D">
        <w:rPr>
          <w:rFonts w:ascii="Times New Roman" w:hAnsi="Times New Roman"/>
          <w:b/>
          <w:bCs/>
          <w:sz w:val="24"/>
          <w:szCs w:val="24"/>
        </w:rPr>
        <w:t>_____________</w:t>
      </w:r>
      <w:r w:rsidRPr="00FA48A8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892B2D">
        <w:rPr>
          <w:rFonts w:ascii="Times New Roman" w:hAnsi="Times New Roman"/>
          <w:b/>
          <w:bCs/>
          <w:sz w:val="24"/>
          <w:szCs w:val="24"/>
        </w:rPr>
        <w:t>____</w:t>
      </w:r>
      <w:r w:rsidRPr="00FA48A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16A02" w:rsidRPr="00FA48A8" w:rsidRDefault="00516A02" w:rsidP="00FA4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16A02" w:rsidRPr="00FA48A8" w:rsidRDefault="00516A02" w:rsidP="00FA48A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A48A8">
        <w:rPr>
          <w:rFonts w:ascii="Times New Roman" w:hAnsi="Times New Roman"/>
          <w:b/>
          <w:bCs/>
          <w:i/>
          <w:sz w:val="24"/>
          <w:szCs w:val="24"/>
        </w:rPr>
        <w:t>(заполняется и предоставляется в случае наличия либо изменения</w:t>
      </w:r>
    </w:p>
    <w:p w:rsidR="00516A02" w:rsidRPr="00FA48A8" w:rsidRDefault="00516A02" w:rsidP="00FA48A8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A48A8">
        <w:rPr>
          <w:rFonts w:ascii="Times New Roman" w:hAnsi="Times New Roman"/>
          <w:b/>
          <w:bCs/>
          <w:i/>
          <w:sz w:val="24"/>
          <w:szCs w:val="24"/>
        </w:rPr>
        <w:t xml:space="preserve"> сведений о родственниках и свойственниках)</w:t>
      </w:r>
    </w:p>
    <w:p w:rsidR="00516A02" w:rsidRPr="00FA48A8" w:rsidRDefault="00516A02" w:rsidP="00FA48A8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7320"/>
      </w:tblGrid>
      <w:tr w:rsidR="00516A02" w:rsidRPr="00FA48A8" w:rsidTr="00516A02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6A02" w:rsidRPr="00FA48A8" w:rsidRDefault="00516A02" w:rsidP="00FA4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8">
              <w:rPr>
                <w:rFonts w:ascii="Times New Roman" w:hAnsi="Times New Roman"/>
                <w:bCs/>
                <w:sz w:val="24"/>
                <w:szCs w:val="24"/>
              </w:rPr>
              <w:t>1.Фамилия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02" w:rsidRPr="00FA48A8" w:rsidRDefault="00516A02" w:rsidP="00FA4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6A02" w:rsidRPr="00FA48A8" w:rsidTr="00516A02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6A02" w:rsidRPr="00FA48A8" w:rsidRDefault="00516A02" w:rsidP="00FA4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8">
              <w:rPr>
                <w:rFonts w:ascii="Times New Roman" w:hAnsi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A02" w:rsidRPr="00FA48A8" w:rsidRDefault="00516A02" w:rsidP="00FA4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6A02" w:rsidRPr="00FA48A8" w:rsidTr="00516A02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6A02" w:rsidRPr="00FA48A8" w:rsidRDefault="00516A02" w:rsidP="00FA4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A8">
              <w:rPr>
                <w:rFonts w:ascii="Times New Roman" w:hAnsi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A02" w:rsidRPr="00FA48A8" w:rsidRDefault="00516A02" w:rsidP="00FA4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16A02" w:rsidRPr="00FA48A8" w:rsidRDefault="00516A02" w:rsidP="00FA48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90"/>
      </w:tblGrid>
      <w:tr w:rsidR="00516A02" w:rsidRPr="00FA48A8" w:rsidTr="00516A02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A02" w:rsidRPr="00FA48A8" w:rsidRDefault="00516A02" w:rsidP="00AF3A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A48A8">
              <w:rPr>
                <w:rFonts w:ascii="Times New Roman" w:hAnsi="Times New Roman"/>
                <w:sz w:val="24"/>
                <w:szCs w:val="24"/>
              </w:rPr>
              <w:t xml:space="preserve"> Должность муниципального служащего </w:t>
            </w:r>
            <w:r w:rsidR="00892B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A48A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AF3AFA">
              <w:rPr>
                <w:rFonts w:ascii="Times New Roman" w:hAnsi="Times New Roman"/>
                <w:sz w:val="24"/>
                <w:szCs w:val="24"/>
              </w:rPr>
              <w:t>Важинского</w:t>
            </w:r>
            <w:r w:rsidRPr="00FA48A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или лица, занимающего должность муниципальной службы администрации </w:t>
            </w:r>
            <w:r w:rsidR="00AF3AFA">
              <w:rPr>
                <w:rFonts w:ascii="Times New Roman" w:hAnsi="Times New Roman"/>
                <w:sz w:val="24"/>
                <w:szCs w:val="24"/>
              </w:rPr>
              <w:t>Важинского</w:t>
            </w:r>
            <w:r w:rsidRPr="00FA48A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A02" w:rsidRPr="00FA48A8" w:rsidRDefault="00516A02" w:rsidP="00FA48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16A02" w:rsidRPr="00FA48A8" w:rsidRDefault="00516A02" w:rsidP="00FA48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6A02" w:rsidRPr="00FA48A8" w:rsidRDefault="00516A02" w:rsidP="00FA48A8">
      <w:pPr>
        <w:pStyle w:val="HTM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A48A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A48A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Ваши близкие родственники (отец, мать, братья, сестры   и дети), а также супруга (супруг), в том числе бывшая (бывший), в (отношении умерших указывается год смерти)</w:t>
      </w:r>
    </w:p>
    <w:p w:rsidR="00516A02" w:rsidRPr="00FA48A8" w:rsidRDefault="00516A02" w:rsidP="00FA48A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48A8">
        <w:rPr>
          <w:rFonts w:ascii="Times New Roman" w:hAnsi="Times New Roman"/>
          <w:i/>
          <w:sz w:val="24"/>
          <w:szCs w:val="24"/>
        </w:rPr>
        <w:t>Если родственники изменяли фамилию, имя, отчество, то необходимо указать их прежние фамилию, имя, отчество.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09"/>
        <w:gridCol w:w="1558"/>
        <w:gridCol w:w="2551"/>
        <w:gridCol w:w="1870"/>
      </w:tblGrid>
      <w:tr w:rsidR="00516A02" w:rsidRPr="00FA48A8" w:rsidTr="00516A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2" w:rsidRPr="00FA48A8" w:rsidRDefault="00516A02" w:rsidP="00FA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2" w:rsidRPr="00FA48A8" w:rsidRDefault="00516A02" w:rsidP="00FA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2" w:rsidRPr="00FA48A8" w:rsidRDefault="00516A02" w:rsidP="00FA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2" w:rsidRPr="00FA48A8" w:rsidRDefault="00516A02" w:rsidP="00FA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2" w:rsidRPr="00FA48A8" w:rsidRDefault="00516A02" w:rsidP="00FA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16A02" w:rsidRPr="00FA48A8" w:rsidTr="00516A02">
        <w:trPr>
          <w:trHeight w:val="2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B" w:rsidRPr="00FA48A8" w:rsidRDefault="0069206B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02" w:rsidRPr="00FA48A8" w:rsidTr="00516A02">
        <w:trPr>
          <w:trHeight w:val="2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B" w:rsidRPr="00FA48A8" w:rsidRDefault="0069206B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02" w:rsidRPr="00FA48A8" w:rsidTr="00516A02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B" w:rsidRPr="00FA48A8" w:rsidRDefault="0069206B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02" w:rsidRPr="00FA48A8" w:rsidTr="00516A02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B" w:rsidRPr="00FA48A8" w:rsidRDefault="0069206B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02" w:rsidRPr="00FA48A8" w:rsidTr="00516A02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B" w:rsidRPr="00FA48A8" w:rsidRDefault="0069206B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06B" w:rsidRPr="00FA48A8" w:rsidTr="00516A02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B" w:rsidRDefault="0069206B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206B" w:rsidRPr="00FA48A8" w:rsidRDefault="0069206B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B" w:rsidRDefault="0069206B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B" w:rsidRPr="00FA48A8" w:rsidRDefault="0069206B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B" w:rsidRPr="00FA48A8" w:rsidRDefault="0069206B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B" w:rsidRPr="00FA48A8" w:rsidRDefault="0069206B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A02" w:rsidRPr="00FA48A8" w:rsidRDefault="00516A02" w:rsidP="00FA48A8">
      <w:pPr>
        <w:tabs>
          <w:tab w:val="left" w:pos="70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6A02" w:rsidRPr="00FA48A8" w:rsidRDefault="00516A02" w:rsidP="00FA48A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8A8">
        <w:rPr>
          <w:rFonts w:ascii="Times New Roman" w:hAnsi="Times New Roman"/>
          <w:bCs/>
          <w:sz w:val="24"/>
          <w:szCs w:val="24"/>
        </w:rPr>
        <w:t>4. Ваши свойственники (отец, мать, братья, сестры, дети супругов, а также супруги детей) (в отношении умерших указывается год смерти)</w:t>
      </w:r>
    </w:p>
    <w:p w:rsidR="00516A02" w:rsidRPr="00FA48A8" w:rsidRDefault="00516A02" w:rsidP="00FA48A8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48A8">
        <w:rPr>
          <w:rFonts w:ascii="Times New Roman" w:hAnsi="Times New Roman"/>
          <w:i/>
          <w:sz w:val="24"/>
          <w:szCs w:val="24"/>
        </w:rPr>
        <w:lastRenderedPageBreak/>
        <w:t>Если свойственники изменяли фамилию, имя, отчество, то необходимо указать их прежние фамилию, имя, отчество.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09"/>
        <w:gridCol w:w="1558"/>
        <w:gridCol w:w="2551"/>
        <w:gridCol w:w="1870"/>
      </w:tblGrid>
      <w:tr w:rsidR="00516A02" w:rsidRPr="00FA48A8" w:rsidTr="00516A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sz w:val="24"/>
                <w:szCs w:val="24"/>
              </w:rPr>
              <w:t>Степень родства*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2" w:rsidRPr="00FA48A8" w:rsidRDefault="00516A02" w:rsidP="00FA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2" w:rsidRPr="00FA48A8" w:rsidRDefault="00516A02" w:rsidP="00FA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2" w:rsidRPr="00FA48A8" w:rsidRDefault="00516A02" w:rsidP="00FA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02" w:rsidRPr="00FA48A8" w:rsidRDefault="00516A02" w:rsidP="00FA4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16A02" w:rsidRPr="00FA48A8" w:rsidTr="00516A02">
        <w:trPr>
          <w:trHeight w:val="3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02" w:rsidRPr="00FA48A8" w:rsidTr="00516A02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02" w:rsidRPr="00FA48A8" w:rsidTr="00516A02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02" w:rsidRPr="00FA48A8" w:rsidTr="00516A02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A02" w:rsidRPr="00FA48A8" w:rsidTr="00516A02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02" w:rsidRPr="00FA48A8" w:rsidRDefault="00516A02" w:rsidP="00FA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A02" w:rsidRPr="00FA48A8" w:rsidRDefault="00516A02" w:rsidP="00FA48A8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A02" w:rsidRPr="00FA48A8" w:rsidRDefault="00516A02" w:rsidP="00FA48A8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A48A8">
        <w:rPr>
          <w:rFonts w:ascii="Times New Roman" w:hAnsi="Times New Roman"/>
          <w:sz w:val="24"/>
          <w:szCs w:val="24"/>
        </w:rPr>
        <w:t xml:space="preserve">«____» _____________ 20___ г. ___________ _________________________________ </w:t>
      </w:r>
    </w:p>
    <w:p w:rsidR="00516A02" w:rsidRPr="00F4551A" w:rsidRDefault="00516A02" w:rsidP="00FA48A8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4551A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F4551A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F4551A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F4551A">
        <w:rPr>
          <w:rFonts w:ascii="Times New Roman" w:hAnsi="Times New Roman"/>
          <w:sz w:val="24"/>
          <w:szCs w:val="24"/>
          <w:vertAlign w:val="superscript"/>
        </w:rPr>
        <w:t xml:space="preserve">дата)   </w:t>
      </w:r>
      <w:proofErr w:type="gramEnd"/>
      <w:r w:rsidRPr="00F4551A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="00F4551A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F4551A">
        <w:rPr>
          <w:rFonts w:ascii="Times New Roman" w:hAnsi="Times New Roman"/>
          <w:sz w:val="24"/>
          <w:szCs w:val="24"/>
          <w:vertAlign w:val="superscript"/>
        </w:rPr>
        <w:t xml:space="preserve">     (подпись)           </w:t>
      </w:r>
      <w:r w:rsidR="00F4551A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F4551A">
        <w:rPr>
          <w:rFonts w:ascii="Times New Roman" w:hAnsi="Times New Roman"/>
          <w:sz w:val="24"/>
          <w:szCs w:val="24"/>
          <w:vertAlign w:val="superscript"/>
        </w:rPr>
        <w:t xml:space="preserve">    (расшифровка подписи заявителя)</w:t>
      </w:r>
    </w:p>
    <w:p w:rsidR="00516A02" w:rsidRPr="00FA48A8" w:rsidRDefault="00516A02" w:rsidP="00FA48A8">
      <w:pPr>
        <w:pStyle w:val="ConsPlusNormal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55051D" w:rsidRPr="00FA48A8" w:rsidRDefault="00516A02" w:rsidP="00FA48A8">
      <w:pPr>
        <w:pStyle w:val="ConsPlusNormal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FA48A8">
        <w:rPr>
          <w:rFonts w:ascii="Times New Roman" w:hAnsi="Times New Roman" w:cs="Times New Roman"/>
          <w:sz w:val="24"/>
          <w:szCs w:val="24"/>
        </w:rPr>
        <w:t>*- пасынок, падчерица, тесть, теща, свекор, свекровь, зять, невестка (сноха)</w:t>
      </w:r>
    </w:p>
    <w:sectPr w:rsidR="0055051D" w:rsidRPr="00FA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2D"/>
    <w:rsid w:val="00036A9C"/>
    <w:rsid w:val="000417C5"/>
    <w:rsid w:val="003A1CD2"/>
    <w:rsid w:val="00516A02"/>
    <w:rsid w:val="005F51EC"/>
    <w:rsid w:val="00690AD9"/>
    <w:rsid w:val="0069206B"/>
    <w:rsid w:val="00757DDC"/>
    <w:rsid w:val="007B32FD"/>
    <w:rsid w:val="00881180"/>
    <w:rsid w:val="00892B2D"/>
    <w:rsid w:val="00A32E2E"/>
    <w:rsid w:val="00AC7A8C"/>
    <w:rsid w:val="00AF3AFA"/>
    <w:rsid w:val="00C96CD8"/>
    <w:rsid w:val="00CE681A"/>
    <w:rsid w:val="00D07A2D"/>
    <w:rsid w:val="00E828BC"/>
    <w:rsid w:val="00F4551A"/>
    <w:rsid w:val="00F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D522"/>
  <w15:docId w15:val="{42666008-63BB-4BF4-AC0B-9DD8CB14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6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A02"/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16A02"/>
    <w:pPr>
      <w:spacing w:after="0" w:line="269" w:lineRule="exact"/>
      <w:ind w:left="708" w:hanging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16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User</cp:lastModifiedBy>
  <cp:revision>2</cp:revision>
  <cp:lastPrinted>2023-04-17T13:58:00Z</cp:lastPrinted>
  <dcterms:created xsi:type="dcterms:W3CDTF">2023-04-17T13:59:00Z</dcterms:created>
  <dcterms:modified xsi:type="dcterms:W3CDTF">2023-04-17T13:59:00Z</dcterms:modified>
</cp:coreProperties>
</file>